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AA57FB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082FB2" w:rsidRPr="002D0878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2D0878" w:rsidRDefault="00082FB2" w:rsidP="002D087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2D0878" w:rsidRDefault="00082FB2" w:rsidP="002D087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2D0878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2D0878" w:rsidTr="002D0878">
        <w:trPr>
          <w:trHeight w:val="45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2D0878" w:rsidRDefault="00DD64CD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телефоны: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2D0878" w:rsidRDefault="00DD64CD" w:rsidP="002D0878">
            <w:pPr>
              <w:pStyle w:val="a3"/>
              <w:spacing w:after="0" w:line="276" w:lineRule="auto"/>
              <w:ind w:left="-426"/>
              <w:jc w:val="both"/>
            </w:pPr>
            <w:r w:rsidRPr="002D0878">
              <w:t xml:space="preserve">        (8 </w:t>
            </w:r>
            <w:r w:rsidR="00616E61" w:rsidRPr="002D0878">
              <w:t>84593) 7-42-83,  7-15-86</w:t>
            </w:r>
          </w:p>
        </w:tc>
      </w:tr>
      <w:tr w:rsidR="00082FB2" w:rsidRPr="002D0878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kult-ura2006@yandex.ru</w:t>
            </w:r>
          </w:p>
        </w:tc>
      </w:tr>
      <w:tr w:rsidR="00082FB2" w:rsidRPr="002D0878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082FB2" w:rsidRPr="002D0878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2D0878" w:rsidRDefault="00082FB2" w:rsidP="002D0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6605A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культуры  «Централизованная</w:t>
      </w:r>
      <w:r w:rsidR="0046605A" w:rsidRPr="00616E61">
        <w:rPr>
          <w:rFonts w:ascii="Times New Roman" w:hAnsi="Times New Roman" w:cs="Times New Roman"/>
          <w:sz w:val="24"/>
          <w:szCs w:val="24"/>
        </w:rPr>
        <w:t xml:space="preserve"> библиотечная система» Вольского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 ул. Л. Толстого, д.114</w:t>
            </w:r>
          </w:p>
        </w:tc>
      </w:tr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местонахождение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г. Вольск, ул. Л. Толстого, д.114</w:t>
            </w:r>
          </w:p>
        </w:tc>
      </w:tr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3372" w:rsidRPr="002D0878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2D0878" w:rsidRDefault="00616E61" w:rsidP="002D0878">
            <w:pPr>
              <w:pStyle w:val="a3"/>
              <w:spacing w:after="0" w:line="276" w:lineRule="auto"/>
              <w:ind w:left="-426"/>
              <w:jc w:val="both"/>
            </w:pPr>
            <w:r w:rsidRPr="002D0878">
              <w:t xml:space="preserve">       </w:t>
            </w:r>
            <w:r w:rsidR="00953372" w:rsidRPr="002D0878">
              <w:t xml:space="preserve">8 (84593) 7-10-45                </w:t>
            </w:r>
          </w:p>
        </w:tc>
      </w:tr>
      <w:tr w:rsidR="0041443A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43A" w:rsidRPr="002D0878" w:rsidRDefault="0041443A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43A" w:rsidRPr="0041443A" w:rsidRDefault="0041443A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volsklib.srt.muzkult.ru</w:t>
            </w:r>
          </w:p>
        </w:tc>
      </w:tr>
      <w:bookmarkEnd w:id="0"/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cbsvolsk@yandex.ru</w:t>
            </w:r>
          </w:p>
        </w:tc>
      </w:tr>
      <w:tr w:rsidR="00616E61" w:rsidRPr="002D0878" w:rsidTr="008F67D4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211E48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 – 17</w:t>
            </w:r>
            <w:r w:rsidR="00953372" w:rsidRPr="002D087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616E61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616E61" w:rsidRPr="002D0878" w:rsidTr="00126607">
        <w:trPr>
          <w:trHeight w:val="100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E61" w:rsidRPr="002D0878" w:rsidRDefault="00616E61" w:rsidP="002D0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суббота </w:t>
            </w:r>
            <w:r w:rsidR="00953372" w:rsidRPr="002D0878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  <w:r w:rsidR="00126607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в предпраздничные дни продолжительность рабочего времени сокращается на 1 час.</w:t>
            </w:r>
          </w:p>
        </w:tc>
      </w:tr>
    </w:tbl>
    <w:p w:rsidR="00616E61" w:rsidRPr="00616E61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46605A" w:rsidRDefault="0046605A" w:rsidP="00126607">
      <w:pPr>
        <w:spacing w:line="0" w:lineRule="atLeast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973"/>
    <w:rsid w:val="00082FB2"/>
    <w:rsid w:val="00126607"/>
    <w:rsid w:val="00211E48"/>
    <w:rsid w:val="00237CEB"/>
    <w:rsid w:val="002D0878"/>
    <w:rsid w:val="0041443A"/>
    <w:rsid w:val="0046605A"/>
    <w:rsid w:val="005C1DB5"/>
    <w:rsid w:val="00616E61"/>
    <w:rsid w:val="007A1790"/>
    <w:rsid w:val="00852905"/>
    <w:rsid w:val="008D7973"/>
    <w:rsid w:val="00953372"/>
    <w:rsid w:val="00AA57FB"/>
    <w:rsid w:val="00DD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9</cp:revision>
  <dcterms:created xsi:type="dcterms:W3CDTF">2019-04-29T07:31:00Z</dcterms:created>
  <dcterms:modified xsi:type="dcterms:W3CDTF">2025-10-22T11:20:00Z</dcterms:modified>
</cp:coreProperties>
</file>